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6AC" w:rsidRPr="006B7B00" w:rsidRDefault="005A4E67" w:rsidP="005A4E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B00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5A4E67" w:rsidRPr="006B7B00" w:rsidRDefault="005A4E67" w:rsidP="005A4E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B00">
        <w:rPr>
          <w:rFonts w:ascii="Times New Roman" w:hAnsi="Times New Roman" w:cs="Times New Roman"/>
          <w:b/>
          <w:sz w:val="24"/>
          <w:szCs w:val="24"/>
        </w:rPr>
        <w:t>О сотрудничестве образовательного учреждения и родителей (законных представителей) обучающихся</w:t>
      </w:r>
      <w:bookmarkStart w:id="0" w:name="_GoBack"/>
      <w:bookmarkEnd w:id="0"/>
    </w:p>
    <w:p w:rsidR="005A4E67" w:rsidRDefault="005A4E67" w:rsidP="005A4E67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«Верхнеуринская средняя общеобразовательная школа» в лице директора Кудрявцевой Светланы Викторовны, действующей на основании Устава, именуемое в дальнейшем «Образовательное учреждение», с одной стороны, и родители (законные  представители)_____________________________________________________________________________________________________________________________________________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5A4E67">
        <w:rPr>
          <w:rFonts w:ascii="Times New Roman" w:hAnsi="Times New Roman" w:cs="Times New Roman"/>
          <w:sz w:val="18"/>
          <w:szCs w:val="18"/>
        </w:rPr>
        <w:t xml:space="preserve"> (фамилия, имя, отчество родителя, законного представителя обучающегося)</w:t>
      </w:r>
    </w:p>
    <w:p w:rsidR="005A4E67" w:rsidRDefault="005A4E67" w:rsidP="005A4E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Именуемого в дальнейшем «Родители», с другой стороны, заключили настоящий договор о нижеследующем:</w:t>
      </w:r>
    </w:p>
    <w:p w:rsidR="005A4E67" w:rsidRDefault="0029302E" w:rsidP="005A4E6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5A4E67" w:rsidRPr="005A4E67">
        <w:rPr>
          <w:rFonts w:ascii="Times New Roman" w:hAnsi="Times New Roman" w:cs="Times New Roman"/>
          <w:b/>
          <w:sz w:val="24"/>
          <w:szCs w:val="24"/>
        </w:rPr>
        <w:t>.Предмет договора:</w:t>
      </w:r>
    </w:p>
    <w:p w:rsidR="0029302E" w:rsidRDefault="0029302E" w:rsidP="005A4E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1.1.Стороны заключили настоящий договор интереса несовершеннолетнего (ФИО)________________________________________________________________________</w:t>
      </w:r>
    </w:p>
    <w:p w:rsidR="0029302E" w:rsidRDefault="0029302E" w:rsidP="005A4E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Обучающегося в ______классе.</w:t>
      </w:r>
    </w:p>
    <w:p w:rsidR="005A4E67" w:rsidRDefault="0029302E" w:rsidP="005A4E6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5A4E67" w:rsidRPr="005A4E67">
        <w:rPr>
          <w:rFonts w:ascii="Times New Roman" w:hAnsi="Times New Roman" w:cs="Times New Roman"/>
          <w:sz w:val="24"/>
          <w:szCs w:val="24"/>
        </w:rPr>
        <w:t>.</w:t>
      </w:r>
      <w:r w:rsidR="005A4E67">
        <w:rPr>
          <w:rFonts w:ascii="Times New Roman" w:hAnsi="Times New Roman" w:cs="Times New Roman"/>
          <w:sz w:val="24"/>
          <w:szCs w:val="24"/>
        </w:rPr>
        <w:t>Стороны прилагают совместные усилия</w:t>
      </w:r>
      <w:r>
        <w:rPr>
          <w:rFonts w:ascii="Times New Roman" w:hAnsi="Times New Roman" w:cs="Times New Roman"/>
          <w:sz w:val="24"/>
          <w:szCs w:val="24"/>
        </w:rPr>
        <w:t xml:space="preserve"> для создания условий получения несовершеннолетним начального общего образования в соответствии с государственными стандартами.</w:t>
      </w:r>
    </w:p>
    <w:p w:rsidR="0029302E" w:rsidRDefault="0029302E" w:rsidP="005A4E6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9302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9302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Образовательное учреждение</w:t>
      </w:r>
    </w:p>
    <w:p w:rsidR="0029302E" w:rsidRDefault="0029302E" w:rsidP="005A4E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2.1.Создаёт благоприятные условия для интеллектуального, нравственного, эмоционального и физического развития личности обучающегося, всестороннего развития его способностей. Гарантирует защиту прав и свобод личности обучающегося.</w:t>
      </w:r>
    </w:p>
    <w:p w:rsidR="0029302E" w:rsidRDefault="0029302E" w:rsidP="005A4E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A918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Несёт ответственность за жизнь и здоровье обучающегося во время образовательного процесса, соблюдение установленных</w:t>
      </w:r>
      <w:r w:rsidR="00A9184A">
        <w:rPr>
          <w:rFonts w:ascii="Times New Roman" w:hAnsi="Times New Roman" w:cs="Times New Roman"/>
          <w:sz w:val="24"/>
          <w:szCs w:val="24"/>
        </w:rPr>
        <w:t xml:space="preserve"> санитарно-гигиенических норм, правил и требований.</w:t>
      </w:r>
    </w:p>
    <w:p w:rsidR="00A9184A" w:rsidRDefault="00A9184A" w:rsidP="005A4E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2.3.Гарантирует освоение знаний в рамках обязательных государственных образовательных стандартов по образовательным предметам в пределах учебного плана для обучающихся при добросовестном отношении обучающегося к занятиям.</w:t>
      </w:r>
    </w:p>
    <w:p w:rsidR="00A9184A" w:rsidRDefault="00A9184A" w:rsidP="005A4E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2.4.Организует различные формы педагогической поддержки для оказания помощи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>, не освоившему программу в соответствии с требованиями государственного образовательного стандарта.</w:t>
      </w:r>
    </w:p>
    <w:p w:rsidR="00A9184A" w:rsidRDefault="00A9184A" w:rsidP="005A4E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Представляет возможность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воспользоваться формой семейного образования и самообразования при согласии (решении) педагогического Совета и в соответствии с Уставом Школы.</w:t>
      </w:r>
    </w:p>
    <w:p w:rsidR="009F153C" w:rsidRDefault="00A9184A" w:rsidP="005A4E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2.6.Предоставляет Родителям возможность получения доступной информации и материалов для учебной работы и дополнительного </w:t>
      </w:r>
      <w:r w:rsidR="009F153C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9F153C" w:rsidRDefault="009F153C" w:rsidP="005A4E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2.7.Предоставляет Родителям возможность ознакомления с ходом и содержанием образовательного процесса, итогами успеваемости обучающегося.</w:t>
      </w:r>
    </w:p>
    <w:p w:rsidR="009F153C" w:rsidRDefault="009F153C" w:rsidP="005A4E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2.8.По возможности обеспечивает социальную защиту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медицинским обслуживанием.</w:t>
      </w:r>
    </w:p>
    <w:p w:rsidR="00A9184A" w:rsidRDefault="00A9184A" w:rsidP="005A4E6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F15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153C" w:rsidRPr="009F153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9F153C" w:rsidRPr="009F153C">
        <w:rPr>
          <w:rFonts w:ascii="Times New Roman" w:hAnsi="Times New Roman" w:cs="Times New Roman"/>
          <w:b/>
          <w:sz w:val="24"/>
          <w:szCs w:val="24"/>
        </w:rPr>
        <w:t>.</w:t>
      </w:r>
      <w:r w:rsidR="009F153C">
        <w:rPr>
          <w:rFonts w:ascii="Times New Roman" w:hAnsi="Times New Roman" w:cs="Times New Roman"/>
          <w:b/>
          <w:sz w:val="24"/>
          <w:szCs w:val="24"/>
        </w:rPr>
        <w:t>Образовательное учреждение имеет право</w:t>
      </w:r>
    </w:p>
    <w:p w:rsidR="009F153C" w:rsidRDefault="009F153C" w:rsidP="005A4E67">
      <w:pPr>
        <w:pStyle w:val="a3"/>
        <w:rPr>
          <w:rFonts w:ascii="Times New Roman" w:hAnsi="Times New Roman" w:cs="Times New Roman"/>
          <w:sz w:val="24"/>
          <w:szCs w:val="24"/>
        </w:rPr>
      </w:pPr>
      <w:r w:rsidRPr="009F153C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Определять программу развития образовательного учреждения, содержание, формы, методы образовательной программы, корректировать учебный план, выбирать учебные программы, курсы, учебники.</w:t>
      </w:r>
    </w:p>
    <w:p w:rsidR="009F153C" w:rsidRDefault="009F153C" w:rsidP="005A4E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3.2.Устанавливать режим работы Школы (сроки каникул, расписание занятий, их сменность, продолжительность учебной недели и т.д.) в соответствии с Уставом Школы, нормами СанПиН.</w:t>
      </w:r>
    </w:p>
    <w:p w:rsidR="009F153C" w:rsidRDefault="009F153C" w:rsidP="005A4E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3.3.Поощрять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применять меры дисциплинарного взыскания в соответствии с Уставом Школы и Правилами поведения обучающихся.</w:t>
      </w:r>
    </w:p>
    <w:p w:rsidR="009F153C" w:rsidRDefault="009F153C" w:rsidP="005A4E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3.4.Привлеать Родителей к материальной ответственности в соответствии с действующим </w:t>
      </w:r>
      <w:r w:rsidR="00D333EF">
        <w:rPr>
          <w:rFonts w:ascii="Times New Roman" w:hAnsi="Times New Roman" w:cs="Times New Roman"/>
          <w:sz w:val="24"/>
          <w:szCs w:val="24"/>
        </w:rPr>
        <w:t>законодательством в случае причинения Школе материального вреда со стороны обучающегося.</w:t>
      </w:r>
    </w:p>
    <w:p w:rsidR="00D333EF" w:rsidRDefault="00D333EF" w:rsidP="005A4E6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333EF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Родители (законные представители)</w:t>
      </w:r>
    </w:p>
    <w:p w:rsidR="00D333EF" w:rsidRDefault="00D333EF" w:rsidP="005A4E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4.1.Создают благоприятные условия для выполнения домашних заданий и самообразования.</w:t>
      </w:r>
    </w:p>
    <w:p w:rsidR="00D333EF" w:rsidRDefault="00D333EF" w:rsidP="005A4E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4.2.Несут ответственность за воспитание, за обеспечение ребёнка необходимыми средствами для успешного обучения в школе, в том числе школьной одежды (делового стиля) в соответствии с требованиями к внешнему виду школьника МБОУ Верхнеуринская СОШ, парадной, спортивной и повседневной формой для обучающихся.</w:t>
      </w:r>
    </w:p>
    <w:p w:rsidR="00D333EF" w:rsidRDefault="00D333EF" w:rsidP="005A4E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4.3.Совместно с образовательным учреждением контролируют обучение ребёнка.</w:t>
      </w:r>
    </w:p>
    <w:p w:rsidR="00D333EF" w:rsidRDefault="00D333EF" w:rsidP="005A4E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4.4.Несут материальную ответственность согласно Гражданскому кодексу РФ з</w:t>
      </w:r>
      <w:r w:rsidR="00D5683C">
        <w:rPr>
          <w:rFonts w:ascii="Times New Roman" w:hAnsi="Times New Roman" w:cs="Times New Roman"/>
          <w:sz w:val="24"/>
          <w:szCs w:val="24"/>
        </w:rPr>
        <w:t xml:space="preserve">а ущерб, причинённый  образовательному учреждению по вине </w:t>
      </w:r>
      <w:proofErr w:type="gramStart"/>
      <w:r w:rsidR="00D5683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D5683C">
        <w:rPr>
          <w:rFonts w:ascii="Times New Roman" w:hAnsi="Times New Roman" w:cs="Times New Roman"/>
          <w:sz w:val="24"/>
          <w:szCs w:val="24"/>
        </w:rPr>
        <w:t>.</w:t>
      </w:r>
    </w:p>
    <w:p w:rsidR="00D5683C" w:rsidRDefault="00D5683C" w:rsidP="005A4E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4.5.Посещают родительские собрания,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общешкольные.</w:t>
      </w:r>
    </w:p>
    <w:p w:rsidR="00D5683C" w:rsidRDefault="00D5683C" w:rsidP="005A4E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4.6.Посещают Школу по вызову администрации или педагогических работников.</w:t>
      </w:r>
    </w:p>
    <w:p w:rsidR="00D5683C" w:rsidRDefault="00D5683C" w:rsidP="005A4E6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5683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D5683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Родители (законные представители) имеют право</w:t>
      </w:r>
    </w:p>
    <w:p w:rsidR="00D5683C" w:rsidRDefault="00D5683C" w:rsidP="005A4E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5.1.Участвовать в управлении образовательным учреждением в соответствии с его Уставом.</w:t>
      </w:r>
    </w:p>
    <w:p w:rsidR="00D5683C" w:rsidRDefault="00D5683C" w:rsidP="005A4E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5.2.Участвовать в общественной жизни школы, оказывать помощь классному руководителю в организации внеклассной деятельности.</w:t>
      </w:r>
    </w:p>
    <w:p w:rsidR="00D5683C" w:rsidRDefault="00D5683C" w:rsidP="005A4E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5.3.Обращаться к руководителям Школы в случае несогласия с решением или действием педагогов, других работников Школы.</w:t>
      </w:r>
    </w:p>
    <w:p w:rsidR="00D5683C" w:rsidRDefault="00D5683C" w:rsidP="005A4E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5.4.Вносить предложения, касающиеся изменений образовательного процесса или организации дополнительных образовательных услуг.</w:t>
      </w:r>
    </w:p>
    <w:p w:rsidR="00D5683C" w:rsidRDefault="00AD733E" w:rsidP="005A4E6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D733E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AD733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Срок  действия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договора</w:t>
      </w:r>
    </w:p>
    <w:p w:rsidR="00AD733E" w:rsidRDefault="00AD733E" w:rsidP="005A4E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6.1.Настоящий договор действует с 1сентября 2013 года. Договор пролонгируется ежегодно</w:t>
      </w:r>
    </w:p>
    <w:p w:rsidR="00AD733E" w:rsidRDefault="00AD733E" w:rsidP="005A4E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6.2.Договор составлен в двух экземплярах, один из которых хранится в личном деле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>, другой – у Родителей.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AD733E" w:rsidTr="00AD733E">
        <w:tc>
          <w:tcPr>
            <w:tcW w:w="5637" w:type="dxa"/>
          </w:tcPr>
          <w:p w:rsidR="00AD733E" w:rsidRDefault="00AD733E" w:rsidP="005A4E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«Верхнеуринская средняя общеобразовательная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Верхняя Уря, ул.40лет Октября, д.59, пом..2 т.36-251</w:t>
            </w:r>
            <w:proofErr w:type="gramEnd"/>
          </w:p>
          <w:p w:rsidR="00AD733E" w:rsidRDefault="00AD733E" w:rsidP="005A4E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«_____»______________20________г.</w:t>
            </w:r>
          </w:p>
          <w:p w:rsidR="00AD733E" w:rsidRDefault="00AD733E" w:rsidP="005A4E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_____________/С.В. Кудрявцева/</w:t>
            </w:r>
          </w:p>
        </w:tc>
        <w:tc>
          <w:tcPr>
            <w:tcW w:w="3934" w:type="dxa"/>
          </w:tcPr>
          <w:p w:rsidR="00AD733E" w:rsidRDefault="00AD733E" w:rsidP="005A4E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Родители:</w:t>
            </w:r>
          </w:p>
          <w:p w:rsidR="00AD733E" w:rsidRDefault="00AD733E" w:rsidP="005A4E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Мать/_________________________/</w:t>
            </w:r>
          </w:p>
          <w:p w:rsidR="00AD733E" w:rsidRDefault="00AD733E" w:rsidP="005A4E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AD733E" w:rsidRDefault="00AD733E" w:rsidP="00AD733E">
            <w:pPr>
              <w:rPr>
                <w:rFonts w:ascii="Times New Roman" w:hAnsi="Times New Roman" w:cs="Times New Roman"/>
              </w:rPr>
            </w:pPr>
            <w:r w:rsidRPr="00AD733E">
              <w:rPr>
                <w:rFonts w:ascii="Times New Roman" w:hAnsi="Times New Roman" w:cs="Times New Roman"/>
              </w:rPr>
              <w:t>Отец</w:t>
            </w:r>
            <w:r>
              <w:rPr>
                <w:rFonts w:ascii="Times New Roman" w:hAnsi="Times New Roman" w:cs="Times New Roman"/>
              </w:rPr>
              <w:t>/___________________________/</w:t>
            </w:r>
          </w:p>
          <w:p w:rsidR="00AD733E" w:rsidRPr="00AD733E" w:rsidRDefault="00AD733E" w:rsidP="00AD73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</w:tc>
      </w:tr>
    </w:tbl>
    <w:p w:rsidR="00AD733E" w:rsidRPr="00AD733E" w:rsidRDefault="00AD733E" w:rsidP="005A4E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83C" w:rsidRPr="00D5683C" w:rsidRDefault="00D5683C" w:rsidP="005A4E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184A" w:rsidRPr="0029302E" w:rsidRDefault="00A9184A" w:rsidP="005A4E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302E" w:rsidRPr="005A4E67" w:rsidRDefault="0029302E" w:rsidP="005A4E6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9302E" w:rsidRPr="005A4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BF7"/>
    <w:rsid w:val="000326AC"/>
    <w:rsid w:val="00035BF7"/>
    <w:rsid w:val="0029302E"/>
    <w:rsid w:val="005A4E67"/>
    <w:rsid w:val="006B7B00"/>
    <w:rsid w:val="009F153C"/>
    <w:rsid w:val="00A9184A"/>
    <w:rsid w:val="00AD733E"/>
    <w:rsid w:val="00D333EF"/>
    <w:rsid w:val="00D5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4E67"/>
    <w:pPr>
      <w:spacing w:after="0" w:line="240" w:lineRule="auto"/>
    </w:pPr>
  </w:style>
  <w:style w:type="table" w:styleId="a4">
    <w:name w:val="Table Grid"/>
    <w:basedOn w:val="a1"/>
    <w:uiPriority w:val="59"/>
    <w:rsid w:val="00AD7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4E67"/>
    <w:pPr>
      <w:spacing w:after="0" w:line="240" w:lineRule="auto"/>
    </w:pPr>
  </w:style>
  <w:style w:type="table" w:styleId="a4">
    <w:name w:val="Table Grid"/>
    <w:basedOn w:val="a1"/>
    <w:uiPriority w:val="59"/>
    <w:rsid w:val="00AD7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2018-10-01T11:55:00Z</dcterms:created>
  <dcterms:modified xsi:type="dcterms:W3CDTF">2018-10-01T13:08:00Z</dcterms:modified>
</cp:coreProperties>
</file>