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86" w:rsidRPr="00C82C86" w:rsidRDefault="00C82C86" w:rsidP="00C82C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2C86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C82C86" w:rsidRPr="00C82C86" w:rsidRDefault="00C82C86" w:rsidP="00C82C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2C8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C82C86">
        <w:rPr>
          <w:rFonts w:ascii="Times New Roman" w:hAnsi="Times New Roman" w:cs="Times New Roman"/>
          <w:sz w:val="28"/>
          <w:szCs w:val="28"/>
        </w:rPr>
        <w:t>Верхнеуринская</w:t>
      </w:r>
      <w:proofErr w:type="spellEnd"/>
      <w:r w:rsidRPr="00C82C8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82C86" w:rsidRDefault="00C82C86" w:rsidP="00C82C86">
      <w:pPr>
        <w:rPr>
          <w:b/>
        </w:rPr>
      </w:pPr>
    </w:p>
    <w:p w:rsidR="00C82C86" w:rsidRDefault="00C82C86" w:rsidP="00C82C86">
      <w:pPr>
        <w:rPr>
          <w:b/>
        </w:rPr>
      </w:pPr>
    </w:p>
    <w:p w:rsidR="00C82C86" w:rsidRDefault="00C82C86" w:rsidP="00C82C86">
      <w:pPr>
        <w:rPr>
          <w:b/>
        </w:rPr>
      </w:pPr>
    </w:p>
    <w:p w:rsidR="00C82C86" w:rsidRDefault="00C82C86" w:rsidP="00C82C86">
      <w:pPr>
        <w:rPr>
          <w:b/>
        </w:rPr>
      </w:pPr>
    </w:p>
    <w:p w:rsidR="00C82C86" w:rsidRDefault="00C82C86" w:rsidP="00C82C86">
      <w:pPr>
        <w:rPr>
          <w:b/>
        </w:rPr>
      </w:pP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« Утверждаю»</w:t>
      </w: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      Директор школы</w:t>
      </w: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>По УР________/_______________/                                                        «   Приказ №________</w:t>
      </w: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>«_____» ____________20_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2C86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от «____» августа </w:t>
      </w:r>
      <w:r>
        <w:rPr>
          <w:rFonts w:ascii="Times New Roman" w:hAnsi="Times New Roman" w:cs="Times New Roman"/>
          <w:sz w:val="24"/>
          <w:szCs w:val="24"/>
        </w:rPr>
        <w:t>20__год</w:t>
      </w: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2C8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/С.В Кудрявцева/ </w:t>
      </w:r>
    </w:p>
    <w:p w:rsidR="00C82C86" w:rsidRPr="00C82C86" w:rsidRDefault="00C82C86" w:rsidP="00C82C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2C86" w:rsidRDefault="00C82C86" w:rsidP="00C82C86">
      <w:pPr>
        <w:rPr>
          <w:b/>
        </w:rPr>
      </w:pPr>
    </w:p>
    <w:p w:rsidR="00C82C86" w:rsidRDefault="00C82C86" w:rsidP="00C82C86">
      <w:pPr>
        <w:rPr>
          <w:b/>
        </w:rPr>
      </w:pP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86">
        <w:rPr>
          <w:rFonts w:ascii="Times New Roman" w:hAnsi="Times New Roman" w:cs="Times New Roman"/>
          <w:b/>
          <w:sz w:val="28"/>
          <w:szCs w:val="28"/>
        </w:rPr>
        <w:t>Рабочая программа по английскому языку к учебнику</w:t>
      </w: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86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C82C86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C82C86">
        <w:rPr>
          <w:rFonts w:ascii="Times New Roman" w:hAnsi="Times New Roman" w:cs="Times New Roman"/>
          <w:b/>
          <w:sz w:val="28"/>
          <w:szCs w:val="28"/>
        </w:rPr>
        <w:t>» М.В. Вербицкая</w:t>
      </w:r>
    </w:p>
    <w:p w:rsidR="00C82C86" w:rsidRPr="00C82C86" w:rsidRDefault="006F2102" w:rsidP="00C8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4 </w:t>
      </w:r>
      <w:r w:rsidR="00C82C86" w:rsidRPr="00C82C86">
        <w:rPr>
          <w:rFonts w:ascii="Times New Roman" w:hAnsi="Times New Roman" w:cs="Times New Roman"/>
          <w:b/>
          <w:sz w:val="28"/>
          <w:szCs w:val="28"/>
        </w:rPr>
        <w:t xml:space="preserve">класса МОБУ </w:t>
      </w:r>
      <w:proofErr w:type="spellStart"/>
      <w:r w:rsidR="00C82C86" w:rsidRPr="00C82C86">
        <w:rPr>
          <w:rFonts w:ascii="Times New Roman" w:hAnsi="Times New Roman" w:cs="Times New Roman"/>
          <w:b/>
          <w:sz w:val="28"/>
          <w:szCs w:val="28"/>
        </w:rPr>
        <w:t>Верхнеуринская</w:t>
      </w:r>
      <w:proofErr w:type="spellEnd"/>
      <w:r w:rsidR="00C82C86" w:rsidRPr="00C8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C86" w:rsidRPr="00C82C86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C82C86" w:rsidRPr="00C82C86">
        <w:rPr>
          <w:rFonts w:ascii="Times New Roman" w:hAnsi="Times New Roman" w:cs="Times New Roman"/>
          <w:b/>
          <w:sz w:val="28"/>
          <w:szCs w:val="28"/>
        </w:rPr>
        <w:t>,</w:t>
      </w: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C86">
        <w:rPr>
          <w:rFonts w:ascii="Times New Roman" w:hAnsi="Times New Roman" w:cs="Times New Roman"/>
          <w:b/>
          <w:sz w:val="28"/>
          <w:szCs w:val="28"/>
        </w:rPr>
        <w:t>Составленная</w:t>
      </w:r>
      <w:proofErr w:type="gramEnd"/>
      <w:r w:rsidRPr="00C82C86">
        <w:rPr>
          <w:rFonts w:ascii="Times New Roman" w:hAnsi="Times New Roman" w:cs="Times New Roman"/>
          <w:b/>
          <w:sz w:val="28"/>
          <w:szCs w:val="28"/>
        </w:rPr>
        <w:t xml:space="preserve"> по программе курса «</w:t>
      </w:r>
      <w:r w:rsidRPr="00C82C86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C82C86">
        <w:rPr>
          <w:rFonts w:ascii="Times New Roman" w:hAnsi="Times New Roman" w:cs="Times New Roman"/>
          <w:b/>
          <w:sz w:val="28"/>
          <w:szCs w:val="28"/>
        </w:rPr>
        <w:t>»</w:t>
      </w: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86">
        <w:rPr>
          <w:rFonts w:ascii="Times New Roman" w:hAnsi="Times New Roman" w:cs="Times New Roman"/>
          <w:b/>
          <w:sz w:val="28"/>
          <w:szCs w:val="28"/>
        </w:rPr>
        <w:t>Под редакцией М.</w:t>
      </w:r>
      <w:proofErr w:type="gramStart"/>
      <w:r w:rsidRPr="00C82C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82C86">
        <w:rPr>
          <w:rFonts w:ascii="Times New Roman" w:hAnsi="Times New Roman" w:cs="Times New Roman"/>
          <w:b/>
          <w:sz w:val="28"/>
          <w:szCs w:val="28"/>
        </w:rPr>
        <w:t xml:space="preserve"> Вербицкая для2-4 классов</w:t>
      </w: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86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C82C86" w:rsidRPr="00C82C86" w:rsidRDefault="00C82C86" w:rsidP="00C82C8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82C86" w:rsidRPr="00C82C86" w:rsidRDefault="00C82C86" w:rsidP="00C82C8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Составитель:</w:t>
      </w:r>
    </w:p>
    <w:p w:rsidR="00C82C86" w:rsidRPr="00C82C86" w:rsidRDefault="00C82C86" w:rsidP="00C82C8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C82C86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C82C86" w:rsidRPr="00C82C86" w:rsidRDefault="00C82C86" w:rsidP="00C82C8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C82C86">
        <w:rPr>
          <w:rFonts w:ascii="Times New Roman" w:hAnsi="Times New Roman" w:cs="Times New Roman"/>
          <w:sz w:val="24"/>
          <w:szCs w:val="24"/>
        </w:rPr>
        <w:t>Сержина</w:t>
      </w:r>
      <w:proofErr w:type="spellEnd"/>
      <w:r w:rsidRPr="00C82C86">
        <w:rPr>
          <w:rFonts w:ascii="Times New Roman" w:hAnsi="Times New Roman" w:cs="Times New Roman"/>
          <w:sz w:val="24"/>
          <w:szCs w:val="24"/>
        </w:rPr>
        <w:t xml:space="preserve"> О.В</w:t>
      </w:r>
    </w:p>
    <w:p w:rsidR="00C82C86" w:rsidRPr="00C82C86" w:rsidRDefault="00C82C86" w:rsidP="00C82C8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Количество часов 68</w:t>
      </w:r>
    </w:p>
    <w:p w:rsidR="00C82C86" w:rsidRPr="00C82C86" w:rsidRDefault="00C82C86" w:rsidP="00C82C86">
      <w:pPr>
        <w:rPr>
          <w:rFonts w:ascii="Times New Roman" w:hAnsi="Times New Roman" w:cs="Times New Roman"/>
          <w:sz w:val="24"/>
          <w:szCs w:val="24"/>
        </w:rPr>
      </w:pPr>
    </w:p>
    <w:p w:rsidR="00C82C86" w:rsidRPr="00C82C86" w:rsidRDefault="00C82C86" w:rsidP="00C82C86">
      <w:pPr>
        <w:rPr>
          <w:rFonts w:ascii="Times New Roman" w:hAnsi="Times New Roman" w:cs="Times New Roman"/>
          <w:sz w:val="24"/>
          <w:szCs w:val="24"/>
        </w:rPr>
      </w:pP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C86" w:rsidRPr="00C82C86" w:rsidRDefault="00C82C86" w:rsidP="00C82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2016-2017учебный год</w:t>
      </w:r>
    </w:p>
    <w:p w:rsidR="00C82C86" w:rsidRDefault="00C82C86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Планируемые результаты освоения английского         языка.</w:t>
      </w:r>
    </w:p>
    <w:p w:rsidR="000F345F" w:rsidRDefault="00F441A1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дифференцируются по 5 сферам:</w:t>
      </w:r>
    </w:p>
    <w:p w:rsidR="000F345F" w:rsidRDefault="00F441A1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трудовой. Планируемые результаты соотносятся с четырьмя ведущими содержательными линиями и разделами предмета «Английский язык»:</w:t>
      </w:r>
    </w:p>
    <w:p w:rsidR="000F345F" w:rsidRDefault="00F441A1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коммуникативные умения в основных видах речевой деятельности (</w:t>
      </w:r>
      <w:proofErr w:type="spellStart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говорении, чтении, письме);</w:t>
      </w:r>
    </w:p>
    <w:p w:rsidR="000F345F" w:rsidRDefault="00F441A1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языковые средства и навыки пользования ими;</w:t>
      </w:r>
    </w:p>
    <w:p w:rsidR="000F345F" w:rsidRDefault="00F441A1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социокультурная осведомлённость; </w:t>
      </w:r>
    </w:p>
    <w:p w:rsidR="000F345F" w:rsidRDefault="00F441A1" w:rsidP="00F4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специальные учебные умения.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2102" w:rsidRDefault="00F441A1" w:rsidP="006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F01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 результатам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  <w:proofErr w:type="gramEnd"/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Специфической</w:t>
      </w:r>
      <w:r w:rsidR="000F3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деятельностью,</w:t>
      </w:r>
      <w:r w:rsidR="000F3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социокультурной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6F2102" w:rsidRPr="0044558E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6F2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455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предметные результаты для выпускника начальной школы: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коммуникативной сфере</w:t>
      </w:r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(владение иностранным языком как средством общения)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вести элементарный этикетный диалог в ограниченном круге типичных ситуаций общения; диалог-расспрос (вопрос — ответ) и диалог — побуждение к действию; уметь на элементарном уровне описывать предмет, картинку, персонаж; уметь на элементарном уровне рассказывать о себе, семье, друге.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участвовать в элементарном диалоге-расспросе, задавая вопросы собеседнику и отвечая на его вопросы; воспроизводить 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наизусть небольшие произведения детского фольклора, детские песни; составлять краткую характеристику персонажа; кратко излагать содержание прочитанного текста.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spellStart"/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 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 воспринимать на слух в аудиозаписи основное содержание небольших доступных текстов, </w:t>
      </w:r>
      <w:proofErr w:type="spellStart"/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spellEnd"/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троенных на изученном языковом материале.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воспринимать на слух в аудиозаписи небольшой текс т, построенный на изученном языковом материале, и полностью понимать содержащуюся в нем информацию; использовать контекстуальную и языковую догадку при восприятии на слух текстов, содержащих некоторые незнакомые слова.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соотносить графический образ английского слова с его звуковым образом; читать вслух небольшие тексты, построенные на изученном языковом материале, соблюдая правила чтения и соответствующую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догадываться о значении незнакомых слов по контексту; не обращать внимания на незнакомые слова, не мешающие понять основное содержание текста.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владеть техникой письма; списывать текст и выписывать из него слова, словосочетания, предложения в соответствии с решаемой учебной задачей; писать с опорой на образец поздравление с праздником и короткое личное письмо.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рассказ в письменной форме по плану/ключевым словам; заполнять простую анкету; в письменной форме кратко отвечать на вопросы к тексту; правильно оформлять конверт (с опорой на образец); делать по образцу подписи к рисункам/фотографиям.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 (владение языковыми средствами) Графика, каллиграфия, орфография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пользоваться английским алфавитом, знать последовательность букв в нем; воспроизводить графически и каллиграфически корректно все английские буквы алфавита (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слов); находить и сравнивать (в объеме содержания курса) такие языковые единицы, как звук, буква, слово; применять основные правила чтения и орфографии, изученные в курсе начальной школы; отличать буквы от знаков транскрипции.</w:t>
      </w:r>
      <w:proofErr w:type="gramEnd"/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сравнивать и анализировать буквосочетания английского языка и их транскрипцию; группировать слова в соответствии с изученными правилами чтения; уточнять написание слова по словарю учебника.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Фонетическая сторона речи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 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английского языка; соблюдать нормы произношения звуков; соблюдать правильное ударение в изолированных словах и фразах; соблюдать особенности интонации основных типов предложений; корректно произносить предложения с точки зрения их ритмик</w:t>
      </w:r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интонационных особенностей.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случаи использования связующего «r» и соблюдать их в речи; соблюдать интонацию перечисления; соблюдать правило отсутствия ударения на служебных словах (артиклях, союзах, предлогах); читать изучаемые слова по транскрипции; писать транскрипцию отдельных звуков, сочетаний звуков по образцу.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 оперировать в процессе общения активной лексикой в соответствии с коммуникативной задачей.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простые словообразовательные элементы; опираться на языковую догадку при восприятии интернациональных и сложных слов в процессе чтения и 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модальные 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узнавать сложносочиненные предложения с союзами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в речи безличные предложения (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cold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interesting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предложения с конструкцией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оперировать в речи неопределенными местоимениями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производными (некоторые случаи употребления); образовывать по правилу прилагательные в сравнительной и превосходной степенях и употреблять их в речи; распознавать в тексте и дифференцировать слова по определенным признакам (существительные, прилагательные, модальные/смысловые глаголы);</w:t>
      </w:r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свое отношение к действию при помощи модальных глаголов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наиболее употребительные наречия времени, степени и образа 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(today, yesterday, tomorrow, never, often, sometimes; much,very, little, well, slowly, quickly); узнавать в тексте и на слух, употреблять в речи в пределах тематики начальной школы глаголы в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глагольные конструкции типа: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I’d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осведомленность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называть страны изучаемого языка по-английски;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называть столицы стран изучаемого языка по-английски; рассказывать о некоторых достопримечательностях стран изучаемого языка; воспроизводить наизусть небольшие произведения детского фольклора (стихи, песни) на английском языке; осуществлять поиск информации о </w:t>
      </w:r>
      <w:proofErr w:type="gram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тране</w:t>
      </w:r>
      <w:proofErr w:type="spellEnd"/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языка в соответствии с поставленной учебной задачей в пределах тематики, изучаемой в начальной школе.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познавательной сфере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 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 действовать по образцу при выполнении упражнений и составлении собственных высказываний в пределах тематики начальной школы; совершенствовать приемы работы с текстом с опорой на умения, приобретенные на уроках родного языка (прогнозировать содержание текс та по заголовку, иллюстрациям и др.);</w:t>
      </w:r>
      <w:proofErr w:type="gramEnd"/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справочным материалом, представленным в доступном данному возрасту виде (правила, таблицы); осуществлять самонаблюдение и самооценку в доступных младшему школьнику пределах.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ценностно-ориентационной сфере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представлять изучаемый иностранный язык как средство выражения мыслей, чувств, эмоций;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эстетической сфере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владеть элементарными средствами выражения чувств и эмоций на иностранном языке;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трудовой сфере</w:t>
      </w:r>
    </w:p>
    <w:p w:rsidR="006F2102" w:rsidRPr="003F4D53" w:rsidRDefault="006F2102" w:rsidP="006F21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4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  <w:r w:rsidRPr="003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следовать намеченному плану в своем учебном труде.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441A1" w:rsidRPr="00EF6602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proofErr w:type="spellStart"/>
      <w:proofErr w:type="gramStart"/>
      <w:r w:rsidRPr="00EF66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C</w:t>
      </w:r>
      <w:proofErr w:type="gramEnd"/>
      <w:r w:rsidRPr="00EF66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одержание</w:t>
      </w:r>
      <w:proofErr w:type="spellEnd"/>
      <w:r w:rsidRPr="00EF66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разделов рабочей программы</w:t>
      </w:r>
      <w:r w:rsidR="00EF66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</w:t>
      </w:r>
      <w:r w:rsidR="00EF6602"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часов</w:t>
      </w:r>
      <w:r w:rsidR="00EF6602"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друзья.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внешности.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Профессия. Работа.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 дождевых лесах?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 России? Письмо другу.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Достопримечательности.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Москва.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Поездки. Собираемся в путешествие.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 глаголы.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Москвы.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картины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час</w:t>
      </w:r>
    </w:p>
    <w:p w:rsidR="00F441A1" w:rsidRPr="00F015CC" w:rsidRDefault="00F441A1" w:rsidP="00F441A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здоровы!</w:t>
      </w:r>
      <w:r w:rsidR="000F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вокруг нас</w:t>
      </w:r>
      <w:proofErr w:type="gramStart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 о прошедшем годе.</w:t>
      </w:r>
    </w:p>
    <w:p w:rsidR="00F015CC" w:rsidRDefault="00F441A1" w:rsidP="003F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часов</w:t>
      </w:r>
    </w:p>
    <w:p w:rsidR="003F4D53" w:rsidRPr="00F015CC" w:rsidRDefault="00F015CC" w:rsidP="003F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</w:t>
      </w:r>
      <w:r w:rsidR="003F4D53" w:rsidRPr="00EF660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Календарно-тематическое планирование</w:t>
      </w:r>
      <w:r w:rsidR="00EF660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4811"/>
        <w:gridCol w:w="1680"/>
        <w:gridCol w:w="1554"/>
      </w:tblGrid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Тема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друзья.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и национальность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F015CC" w:rsidRDefault="00F015CC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F015CC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послание.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внешности.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журнал.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профессии.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другу.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работе.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дождевом лесу.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вы были вчера?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вчерашних событиях.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Повадки животных.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 1 по теме «О себе»</w:t>
            </w:r>
            <w:proofErr w:type="gramStart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 с самопроверкой.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по теме «О себе».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дождевых лесах?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 деревья.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дождевом лесу.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России?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 Жизнь в дождевом лесу.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proofErr w:type="gramStart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</w:t>
            </w:r>
            <w:proofErr w:type="gramEnd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изнь в дождевом лесу."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другу.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Джозефа </w:t>
            </w:r>
            <w:proofErr w:type="spellStart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Александера</w:t>
            </w:r>
            <w:proofErr w:type="spellEnd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пойти и как туда добраться?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города, его достопримечательностей.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Столичный город.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Лондону.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1242B8" w:rsidRDefault="001242B8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Москва.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1242B8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 2 по теме «Лондон» Тест с самопроверкой.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теме «Лондон»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Едем!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нужно?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Собираемся в путешествие.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Собираемся в путешествие.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 </w:t>
            </w: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помощь.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 </w:t>
            </w: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помощь.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профессора.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профессора.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ангел.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 глаголы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выше?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Призрак в тумане.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боишься темноты?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Москвы.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на стене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картины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 это картины?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художники. Защита проекта.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proofErr w:type="gramStart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звестные художники"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 3 по теме «Известные художники» Тест с самопроверкой.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 «Известные художники»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Послание в храме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A15C59" w:rsidRDefault="00A15C59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врача.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здоровы!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A15C59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будущем.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мистер Биг?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Соблюдайте чистоту!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бросайте мусор!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вокруг нас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домой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они делают?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о прошедшем годе.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разный мир. Защита проекта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"Такой разный мир"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№ 4 по теме «Мой мир» Тест с самопроверкой.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теме «Мой мир»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D1" w:rsidRPr="00BB7AD1" w:rsidTr="00BB7AD1">
        <w:tc>
          <w:tcPr>
            <w:tcW w:w="675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«До свидания, начальная школа!»</w:t>
            </w:r>
          </w:p>
        </w:tc>
        <w:tc>
          <w:tcPr>
            <w:tcW w:w="1680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B7AD1" w:rsidRPr="00BB7AD1" w:rsidRDefault="00BB7AD1" w:rsidP="003F4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AD1" w:rsidRPr="00BB7AD1" w:rsidRDefault="00BB7AD1" w:rsidP="003F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B7AD1" w:rsidRPr="00BB7AD1" w:rsidSect="00A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0"/>
    <w:rsid w:val="000F345F"/>
    <w:rsid w:val="001242B8"/>
    <w:rsid w:val="002B5DF0"/>
    <w:rsid w:val="003F4D53"/>
    <w:rsid w:val="0044558E"/>
    <w:rsid w:val="006F2102"/>
    <w:rsid w:val="00A15C59"/>
    <w:rsid w:val="00AD774E"/>
    <w:rsid w:val="00AF3EE5"/>
    <w:rsid w:val="00B77604"/>
    <w:rsid w:val="00BB7AD1"/>
    <w:rsid w:val="00C2122A"/>
    <w:rsid w:val="00C82C86"/>
    <w:rsid w:val="00EF6602"/>
    <w:rsid w:val="00F015CC"/>
    <w:rsid w:val="00F4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1A1"/>
  </w:style>
  <w:style w:type="table" w:styleId="a4">
    <w:name w:val="Table Grid"/>
    <w:basedOn w:val="a1"/>
    <w:uiPriority w:val="59"/>
    <w:rsid w:val="00BB7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2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serginaolga@outlook.com</dc:creator>
  <cp:keywords/>
  <dc:description/>
  <cp:lastModifiedBy>serginaolga@outlook.com</cp:lastModifiedBy>
  <cp:revision>13</cp:revision>
  <dcterms:created xsi:type="dcterms:W3CDTF">2016-08-26T03:08:00Z</dcterms:created>
  <dcterms:modified xsi:type="dcterms:W3CDTF">2016-08-31T06:05:00Z</dcterms:modified>
</cp:coreProperties>
</file>